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005B3" w14:textId="1DCC2D54" w:rsidR="00200086" w:rsidRPr="00985668" w:rsidRDefault="00200086" w:rsidP="002C4A7D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pacing w:val="-2"/>
          <w:sz w:val="24"/>
          <w:szCs w:val="24"/>
          <w:lang w:eastAsia="es-CO"/>
        </w:rPr>
      </w:pPr>
      <w:r w:rsidRPr="00F43C8B">
        <w:rPr>
          <w:rFonts w:ascii="Arial" w:eastAsia="Times New Roman" w:hAnsi="Arial" w:cs="Arial"/>
          <w:b/>
          <w:bCs/>
          <w:spacing w:val="-2"/>
          <w:sz w:val="24"/>
          <w:szCs w:val="24"/>
          <w:lang w:eastAsia="es-CO"/>
        </w:rPr>
        <w:t>CENCABO</w:t>
      </w:r>
      <w:r w:rsidRPr="00985668">
        <w:rPr>
          <w:rFonts w:ascii="Arial" w:eastAsia="Times New Roman" w:hAnsi="Arial" w:cs="Arial"/>
          <w:spacing w:val="-2"/>
          <w:sz w:val="24"/>
          <w:szCs w:val="24"/>
          <w:lang w:eastAsia="es-CO"/>
        </w:rPr>
        <w:t xml:space="preserve"> presenta la autorización de uso de imagen y tratamiento de datos personales:</w:t>
      </w:r>
    </w:p>
    <w:p w14:paraId="2C77C041" w14:textId="77777777" w:rsidR="00985668" w:rsidRDefault="00985668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</w:pPr>
    </w:p>
    <w:p w14:paraId="01506AA2" w14:textId="4FC750E8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Primero: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 Con la presente autorización de manera libre y espontánea otorgo mi total consentimiento y autorizo </w:t>
      </w:r>
      <w:r w:rsidRPr="0098566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CENCABO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 o a quienes éstos dispongan o contraten, para que, de manera gratuita, realice la recolección, registro, almacenamiento, uso, circulación, supresión, procesamiento, compilación, transferencia, actualización, y disposición de mi nombre, seudónimo, voz, imagen, ﬁgura, ﬁsionomía total o parcial del cuerpo y/o cara y/o cualquier símbolo, signo o elemento que se relacione con mi identidad o permitan identiﬁcarme (“Imagen”).</w:t>
      </w:r>
    </w:p>
    <w:p w14:paraId="051774B0" w14:textId="77777777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La presente autorización se otorga respecto al uso de mi Imagen ya sea en obras fotográﬁcas, audiovisuales o a través de cualquier otro medio conocido o por conocerse, idóneo para su almacenamiento y uso posterior, en cualquier tiempo, con ﬁnes privados o comerciales (publicitarios), en Colombia y/o el extranjero y para utilizarla para cualquier tipo de ﬁjación, reproducción, comunicación al público, transmisión y retransmisión televisiva o de otro tipo, páginas web, social media, radiodifusión, explotación video gráﬁca, a través de terminales de telefonía, de sistemas de transmisión de datos y/o imágenes (WAP, UMTS), distribución en cualquier medio, y en general, cualquier otro uso o explotación lícitos bajo cualquier modalidad o medio conocido o por conocerse, así como para que transformen, modiﬁquen, adapten y completen como consideren conveniente las obras donde aparezca mi Imagen y que hayan sido creadas como consecuencia del presente documento, cualquiera que sea el medio y siempre y cuando dichos usos y/o modiﬁcaciones no afecten mi reputación, dignidad o buen nombre.</w:t>
      </w:r>
    </w:p>
    <w:p w14:paraId="22AD097A" w14:textId="3F808E3C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Segundo: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 Todas las modalidades de explotación y utilización autorizadas respecto de mi Imagen incluyen cualquier medio físico, digital o electrónico, sean o no de carácter interactivo, en archivos, bancos de datos, Internet o cualquier medio de comunicación virtual, páginas web, redes sociales y/o similares.</w:t>
      </w:r>
    </w:p>
    <w:p w14:paraId="4448A911" w14:textId="63E4A72F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Tercero: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 </w:t>
      </w:r>
      <w:r w:rsidR="002C4A7D"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Manifestó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 que renuncio a todo derecho o facultad de examen o aprobación previa de las obras que contengan mi Imagen y que sean resultado de esta autorización, así como de sus usos o productos ﬁnales, cualquiera sea el tipo.</w:t>
      </w:r>
    </w:p>
    <w:p w14:paraId="12DD1BA5" w14:textId="77777777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Cuarto: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 La presente autorización la otorgo sin ninguna limitación territorial o temporal, por lo que las obras o productos ﬁnales que contengan mi Imagen podrán utilizarse en todos los países y por un término ilimitado, salvo las restricciones de ley.</w:t>
      </w:r>
    </w:p>
    <w:p w14:paraId="372D6964" w14:textId="3DB3BFCD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 </w:t>
      </w:r>
      <w:r w:rsidRPr="0020008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Quinto: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 Autorizo a </w:t>
      </w:r>
      <w:r w:rsidRPr="0098566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CENCABO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 para que realice la recolección, registro, almacenamiento, uso, circulación, supresión, procesamiento, compilación, transferencia, actualización, y disposición de mis datos personales aquí señalados y 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lastRenderedPageBreak/>
        <w:t xml:space="preserve">que sean suministrados de tal forma que se incorporen en las distintas bases de datos relacionadas con </w:t>
      </w:r>
      <w:r w:rsidRPr="0098566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 xml:space="preserve">CENCABO 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y sus planes</w:t>
      </w:r>
      <w:r w:rsidR="00092A0D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,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 </w:t>
      </w:r>
      <w:r w:rsidR="00092A0D"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comp</w:t>
      </w:r>
      <w:r w:rsidR="00092A0D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añías aliadas y/o en convenio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.</w:t>
      </w:r>
    </w:p>
    <w:p w14:paraId="42661D3B" w14:textId="44B4DEA7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Sexto: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 Reconozco y acepto que no recibiré contraprestación económica alguna ni retribución de ningún tipo por parte </w:t>
      </w:r>
      <w:r w:rsidR="00985668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de </w:t>
      </w:r>
      <w:r w:rsidRPr="0098566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CENCABO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 por la captación y utilización de mi Imagen que por este escrito se autoriza.</w:t>
      </w:r>
    </w:p>
    <w:p w14:paraId="50D4B81F" w14:textId="7CA2D07F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Séptimo: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 Conozco y acepto que los datos personales y datos personales sensibles que eventualmente recolecte </w:t>
      </w:r>
      <w:r w:rsidRPr="0098566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CENCABO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 y a los cuales se reﬁere el presente documento, serán entre otros: nombre, documento de identiﬁcación, sexo, fecha de nacimiento, teléfono ﬁjo, teléfono celular, correo electrónico, ocupación, número de tarjeta profesional (si aplica), nivel de educación, </w:t>
      </w:r>
      <w:r w:rsidR="00092A0D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fotografías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, cargo (si aplica), entre otros (los “Datos Personales”); que pueden llegar a ser necesarios para el cumplimiento de lo contenido en el presente documento.</w:t>
      </w:r>
    </w:p>
    <w:p w14:paraId="54C34AE0" w14:textId="08D2B99D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Teniendo en cuenta lo anterior, por medio de la presente autorizo a </w:t>
      </w:r>
      <w:r w:rsidRPr="0098566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CENCABO</w:t>
      </w:r>
      <w:r w:rsidR="00985668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 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a que realice el tratamiento de mis datos personales y que los mismos puedan ser transmitidos a entidades encargadas por </w:t>
      </w:r>
      <w:r w:rsidRPr="0098566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CENCABO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 xml:space="preserve"> para el tratamiento, así como también transmitidos a terceros que se encuentren en países cuyas normas de protección de datos ofrezcan un nivel adecuado de aseguramiento de mis datos.</w:t>
      </w:r>
    </w:p>
    <w:p w14:paraId="4FA2CA76" w14:textId="5FFBFA1A" w:rsidR="00200086" w:rsidRPr="00200086" w:rsidRDefault="00200086" w:rsidP="002C4A7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</w:pPr>
      <w:r w:rsidRPr="00200086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Octavo:</w:t>
      </w:r>
      <w:r w:rsidRPr="00200086">
        <w:rPr>
          <w:rFonts w:ascii="Arial" w:eastAsia="Times New Roman" w:hAnsi="Arial" w:cs="Arial"/>
          <w:color w:val="000000"/>
          <w:spacing w:val="-2"/>
          <w:sz w:val="24"/>
          <w:szCs w:val="24"/>
          <w:lang w:eastAsia="es-CO"/>
        </w:rPr>
        <w:t> Declaro que previo a haber proporcionado mis Datos Personales, se me informó que no estaba en obligación de hacerlo, y se me informó las ﬁnalidades de su tratamiento.</w:t>
      </w:r>
    </w:p>
    <w:p w14:paraId="5BDC6D9A" w14:textId="75472916" w:rsidR="008438CA" w:rsidRDefault="008438CA" w:rsidP="002C4A7D">
      <w:pPr>
        <w:jc w:val="both"/>
      </w:pPr>
    </w:p>
    <w:p w14:paraId="4600208F" w14:textId="0DEDF9A0" w:rsidR="00200086" w:rsidRDefault="00200086" w:rsidP="002C4A7D">
      <w:pPr>
        <w:jc w:val="both"/>
      </w:pPr>
    </w:p>
    <w:p w14:paraId="7D8E2346" w14:textId="50EC1E74" w:rsidR="00200086" w:rsidRDefault="00200086" w:rsidP="002C4A7D">
      <w:pPr>
        <w:jc w:val="both"/>
      </w:pPr>
    </w:p>
    <w:p w14:paraId="0D5922E2" w14:textId="3FAD749C" w:rsidR="00200086" w:rsidRDefault="00200086" w:rsidP="00985668">
      <w:pPr>
        <w:jc w:val="center"/>
      </w:pPr>
      <w:r w:rsidRPr="00200086">
        <w:rPr>
          <w:noProof/>
        </w:rPr>
        <w:drawing>
          <wp:inline distT="0" distB="0" distL="0" distR="0" wp14:anchorId="28C02A59" wp14:editId="0CA83301">
            <wp:extent cx="3487003" cy="24781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6610" cy="249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6A92" w14:textId="7C87E8D0" w:rsidR="00200086" w:rsidRDefault="00200086" w:rsidP="002C4A7D">
      <w:pPr>
        <w:jc w:val="both"/>
      </w:pPr>
    </w:p>
    <w:p w14:paraId="04FB7651" w14:textId="01D3BDCA" w:rsidR="00200086" w:rsidRPr="002C4A7D" w:rsidRDefault="00200086" w:rsidP="002C4A7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4A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 dar click </w:t>
      </w:r>
      <w:r w:rsidR="002C4A7D" w:rsidRPr="002C4A7D">
        <w:rPr>
          <w:rFonts w:ascii="Arial" w:hAnsi="Arial" w:cs="Arial"/>
          <w:color w:val="000000"/>
          <w:sz w:val="24"/>
          <w:szCs w:val="24"/>
          <w:shd w:val="clear" w:color="auto" w:fill="FFFFFF"/>
        </w:rPr>
        <w:t>aquí</w:t>
      </w:r>
      <w:r w:rsidRPr="002C4A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yo </w:t>
      </w:r>
      <w:r w:rsidR="00092A0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estoy </w:t>
      </w:r>
      <w:r w:rsidRPr="002C4A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actuando en nombre propio, </w:t>
      </w:r>
      <w:r w:rsidR="002C4A7D" w:rsidRPr="002C4A7D">
        <w:rPr>
          <w:rFonts w:ascii="Arial" w:hAnsi="Arial" w:cs="Arial"/>
          <w:color w:val="000000"/>
          <w:sz w:val="24"/>
          <w:szCs w:val="24"/>
          <w:shd w:val="clear" w:color="auto" w:fill="FFFFFF"/>
        </w:rPr>
        <w:t>manifestó</w:t>
      </w:r>
      <w:r w:rsidRPr="002C4A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manera expresa por medio del presente documento </w:t>
      </w:r>
      <w:r w:rsidR="00092A0D" w:rsidRPr="00092A0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AUTORIZO A</w:t>
      </w:r>
      <w:r w:rsidR="00092A0D" w:rsidRPr="002C4A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566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CENCABO </w:t>
      </w:r>
      <w:r w:rsidRPr="002C4A7D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NIT No. 800195275-7 para el tratamiento y uso de mi imagen, y de mis datos personales.</w:t>
      </w:r>
    </w:p>
    <w:p w14:paraId="33CB0C64" w14:textId="5B1A6012" w:rsidR="00985668" w:rsidRDefault="00985668" w:rsidP="002C4A7D">
      <w:pPr>
        <w:jc w:val="both"/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9C406" wp14:editId="40060B68">
                <wp:simplePos x="0" y="0"/>
                <wp:positionH relativeFrom="column">
                  <wp:posOffset>187065</wp:posOffset>
                </wp:positionH>
                <wp:positionV relativeFrom="paragraph">
                  <wp:posOffset>57635</wp:posOffset>
                </wp:positionV>
                <wp:extent cx="4988256" cy="612000"/>
                <wp:effectExtent l="0" t="0" r="22225" b="1714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256" cy="612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BE366C" w14:textId="39D90685" w:rsidR="00985668" w:rsidRPr="00092A0D" w:rsidRDefault="00985668" w:rsidP="009856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bookmarkStart w:id="0" w:name="_Hlk113705604"/>
                            <w:bookmarkStart w:id="1" w:name="_Hlk113705605"/>
                            <w:r w:rsidRPr="00092A0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Acepto las condiciones de</w:t>
                            </w:r>
                            <w:r w:rsidR="00092A0D" w:rsidRPr="00092A0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 xml:space="preserve"> Autorización de Uso de Imagen y tra</w:t>
                            </w:r>
                            <w:r w:rsidR="002E1C3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ta</w:t>
                            </w:r>
                            <w:r w:rsidR="00092A0D" w:rsidRPr="00092A0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MX"/>
                              </w:rPr>
                              <w:t>miento de datos personales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9C406" id="Rectángulo: esquinas redondeadas 3" o:spid="_x0000_s1026" style="position:absolute;left:0;text-align:left;margin-left:14.75pt;margin-top:4.55pt;width:392.8pt;height:4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" fillcolor="red" strokecolor="windowText" strokeweight="1pt">
                <v:stroke joinstyle="miter"/>
                <v:textbox>
                  <w:txbxContent>
                    <w:p w14:paraId="64BE366C" w14:textId="39D90685" w:rsidR="00985668" w:rsidRPr="00092A0D" w:rsidRDefault="00985668" w:rsidP="009856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bookmarkStart w:id="2" w:name="_Hlk113705604"/>
                      <w:bookmarkStart w:id="3" w:name="_Hlk113705605"/>
                      <w:r w:rsidRPr="00092A0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Acepto las condiciones de</w:t>
                      </w:r>
                      <w:r w:rsidR="00092A0D" w:rsidRPr="00092A0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 xml:space="preserve"> Autorización de Uso de Imagen y tra</w:t>
                      </w:r>
                      <w:r w:rsidR="002E1C3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ta</w:t>
                      </w:r>
                      <w:r w:rsidR="00092A0D" w:rsidRPr="00092A0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s-MX"/>
                        </w:rPr>
                        <w:t>miento de datos personales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</w:p>
    <w:p w14:paraId="41B91967" w14:textId="76EF72F7" w:rsidR="00200086" w:rsidRDefault="00200086" w:rsidP="002C4A7D">
      <w:pPr>
        <w:jc w:val="both"/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</w:p>
    <w:p w14:paraId="2055D134" w14:textId="3A2148A5" w:rsidR="00200086" w:rsidRPr="00924850" w:rsidRDefault="00924850" w:rsidP="002C4A7D">
      <w:pPr>
        <w:jc w:val="both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</w:pPr>
      <w:r w:rsidRPr="00924850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es-CO"/>
        </w:rPr>
        <w:t>CONTROL DE CAMBIOS</w:t>
      </w:r>
    </w:p>
    <w:p w14:paraId="2C6CE8E3" w14:textId="77777777" w:rsidR="00985668" w:rsidRDefault="00985668" w:rsidP="002C4A7D">
      <w:pPr>
        <w:jc w:val="both"/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6423"/>
      </w:tblGrid>
      <w:tr w:rsidR="00985668" w14:paraId="370D31DD" w14:textId="77777777" w:rsidTr="005C0F0C">
        <w:tc>
          <w:tcPr>
            <w:tcW w:w="1413" w:type="dxa"/>
          </w:tcPr>
          <w:p w14:paraId="3351BA59" w14:textId="77777777" w:rsidR="00985668" w:rsidRPr="0005009F" w:rsidRDefault="00985668" w:rsidP="005C0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es-CO"/>
              </w:rPr>
            </w:pPr>
            <w:r w:rsidRPr="0005009F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992" w:type="dxa"/>
          </w:tcPr>
          <w:p w14:paraId="6166AA91" w14:textId="77777777" w:rsidR="00985668" w:rsidRPr="0005009F" w:rsidRDefault="00985668" w:rsidP="005C0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es-CO"/>
              </w:rPr>
            </w:pPr>
            <w:r w:rsidRPr="0005009F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es-CO"/>
              </w:rPr>
              <w:t>Versión</w:t>
            </w:r>
          </w:p>
        </w:tc>
        <w:tc>
          <w:tcPr>
            <w:tcW w:w="6423" w:type="dxa"/>
          </w:tcPr>
          <w:p w14:paraId="3AAA6C65" w14:textId="77777777" w:rsidR="00985668" w:rsidRPr="0005009F" w:rsidRDefault="00985668" w:rsidP="005C0F0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es-CO"/>
              </w:rPr>
            </w:pPr>
            <w:r w:rsidRPr="0005009F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es-CO"/>
              </w:rPr>
              <w:t>Cambios</w:t>
            </w:r>
          </w:p>
        </w:tc>
      </w:tr>
      <w:tr w:rsidR="00985668" w14:paraId="2AF34DE4" w14:textId="77777777" w:rsidTr="005C0F0C">
        <w:tc>
          <w:tcPr>
            <w:tcW w:w="1413" w:type="dxa"/>
          </w:tcPr>
          <w:p w14:paraId="103EB697" w14:textId="7450B8F4" w:rsidR="00985668" w:rsidRPr="00F43C8B" w:rsidRDefault="002E1C3E" w:rsidP="005C0F0C">
            <w:pPr>
              <w:jc w:val="both"/>
              <w:rPr>
                <w:rFonts w:ascii="Arial" w:eastAsia="Times New Roman" w:hAnsi="Arial" w:cs="Arial"/>
                <w:color w:val="000000"/>
                <w:spacing w:val="-2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es-CO"/>
              </w:rPr>
              <w:t>1</w:t>
            </w:r>
            <w:r w:rsidR="008D108A">
              <w:rPr>
                <w:rFonts w:ascii="Arial" w:eastAsia="Times New Roman" w:hAnsi="Arial" w:cs="Arial"/>
                <w:color w:val="000000"/>
                <w:spacing w:val="-2"/>
                <w:lang w:eastAsia="es-CO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es-CO"/>
              </w:rPr>
              <w:t>-09-2022</w:t>
            </w:r>
          </w:p>
        </w:tc>
        <w:tc>
          <w:tcPr>
            <w:tcW w:w="992" w:type="dxa"/>
          </w:tcPr>
          <w:p w14:paraId="50EF8763" w14:textId="29598026" w:rsidR="00985668" w:rsidRPr="00F43C8B" w:rsidRDefault="00F43C8B" w:rsidP="005C0F0C">
            <w:pPr>
              <w:jc w:val="both"/>
              <w:rPr>
                <w:rFonts w:ascii="Arial" w:eastAsia="Times New Roman" w:hAnsi="Arial" w:cs="Arial"/>
                <w:color w:val="000000"/>
                <w:spacing w:val="-2"/>
                <w:lang w:eastAsia="es-CO"/>
              </w:rPr>
            </w:pPr>
            <w:r w:rsidRPr="00F43C8B">
              <w:rPr>
                <w:rFonts w:ascii="Arial" w:eastAsia="Times New Roman" w:hAnsi="Arial" w:cs="Arial"/>
                <w:color w:val="000000"/>
                <w:spacing w:val="-2"/>
                <w:lang w:eastAsia="es-CO"/>
              </w:rPr>
              <w:t>01</w:t>
            </w:r>
          </w:p>
        </w:tc>
        <w:tc>
          <w:tcPr>
            <w:tcW w:w="6423" w:type="dxa"/>
          </w:tcPr>
          <w:p w14:paraId="1029B437" w14:textId="0D547FAD" w:rsidR="00985668" w:rsidRPr="00F43C8B" w:rsidRDefault="00F43C8B" w:rsidP="005C0F0C">
            <w:pPr>
              <w:jc w:val="both"/>
              <w:rPr>
                <w:rFonts w:ascii="Arial" w:eastAsia="Times New Roman" w:hAnsi="Arial" w:cs="Arial"/>
                <w:color w:val="000000"/>
                <w:spacing w:val="-2"/>
                <w:lang w:eastAsia="es-CO"/>
              </w:rPr>
            </w:pPr>
            <w:r w:rsidRPr="00F43C8B">
              <w:rPr>
                <w:rFonts w:ascii="Arial" w:eastAsia="Times New Roman" w:hAnsi="Arial" w:cs="Arial"/>
                <w:color w:val="000000"/>
                <w:spacing w:val="-2"/>
                <w:lang w:eastAsia="es-CO"/>
              </w:rPr>
              <w:t>Creación del Documento</w:t>
            </w:r>
          </w:p>
        </w:tc>
      </w:tr>
    </w:tbl>
    <w:p w14:paraId="0E61CE25" w14:textId="57D45CB4" w:rsidR="00200086" w:rsidRDefault="00200086"/>
    <w:p w14:paraId="08F54D2C" w14:textId="459E340D" w:rsidR="008D108A" w:rsidRPr="008D108A" w:rsidRDefault="008D108A" w:rsidP="008D108A"/>
    <w:p w14:paraId="613FB0DC" w14:textId="6370D577" w:rsidR="008D108A" w:rsidRPr="008D108A" w:rsidRDefault="008D108A" w:rsidP="008D108A"/>
    <w:p w14:paraId="7ABA257F" w14:textId="523D6F39" w:rsidR="008D108A" w:rsidRPr="008D108A" w:rsidRDefault="008D108A" w:rsidP="008D108A"/>
    <w:p w14:paraId="19E0C1BD" w14:textId="5E7535F1" w:rsidR="008D108A" w:rsidRDefault="008D108A" w:rsidP="008D108A"/>
    <w:p w14:paraId="51A346ED" w14:textId="7FE4CCE8" w:rsidR="008D108A" w:rsidRPr="008D108A" w:rsidRDefault="008D108A" w:rsidP="008D108A">
      <w:pPr>
        <w:tabs>
          <w:tab w:val="left" w:pos="896"/>
        </w:tabs>
      </w:pPr>
      <w:r>
        <w:tab/>
      </w:r>
    </w:p>
    <w:sectPr w:rsidR="008D108A" w:rsidRPr="008D108A" w:rsidSect="00BE35F7">
      <w:headerReference w:type="default" r:id="rId7"/>
      <w:pgSz w:w="12240" w:h="15840"/>
      <w:pgMar w:top="11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2B487" w14:textId="77777777" w:rsidR="008E093C" w:rsidRDefault="008E093C" w:rsidP="00985668">
      <w:pPr>
        <w:spacing w:after="0" w:line="240" w:lineRule="auto"/>
      </w:pPr>
      <w:r>
        <w:separator/>
      </w:r>
    </w:p>
  </w:endnote>
  <w:endnote w:type="continuationSeparator" w:id="0">
    <w:p w14:paraId="23EC501C" w14:textId="77777777" w:rsidR="008E093C" w:rsidRDefault="008E093C" w:rsidP="0098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602FF" w14:textId="77777777" w:rsidR="008E093C" w:rsidRDefault="008E093C" w:rsidP="00985668">
      <w:pPr>
        <w:spacing w:after="0" w:line="240" w:lineRule="auto"/>
      </w:pPr>
      <w:r>
        <w:separator/>
      </w:r>
    </w:p>
  </w:footnote>
  <w:footnote w:type="continuationSeparator" w:id="0">
    <w:p w14:paraId="3E75780B" w14:textId="77777777" w:rsidR="008E093C" w:rsidRDefault="008E093C" w:rsidP="0098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6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238"/>
      <w:gridCol w:w="2298"/>
      <w:gridCol w:w="2238"/>
      <w:gridCol w:w="2552"/>
    </w:tblGrid>
    <w:tr w:rsidR="00985668" w14:paraId="1C50A3A7" w14:textId="77777777" w:rsidTr="000618AC">
      <w:trPr>
        <w:trHeight w:val="254"/>
      </w:trPr>
      <w:tc>
        <w:tcPr>
          <w:tcW w:w="2238" w:type="dxa"/>
          <w:vMerge w:val="restart"/>
          <w:tcBorders>
            <w:right w:val="single" w:sz="6" w:space="0" w:color="000000"/>
          </w:tcBorders>
        </w:tcPr>
        <w:p w14:paraId="1206FBD2" w14:textId="77777777" w:rsidR="00985668" w:rsidRDefault="00985668" w:rsidP="0098566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b/>
              <w:noProof/>
              <w:color w:val="C0C0C0"/>
              <w:sz w:val="16"/>
              <w:szCs w:val="16"/>
            </w:rPr>
            <w:drawing>
              <wp:inline distT="0" distB="0" distL="0" distR="0" wp14:anchorId="252577D7" wp14:editId="7A59E0B3">
                <wp:extent cx="1170284" cy="5184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644" cy="558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left w:val="single" w:sz="6" w:space="0" w:color="000000"/>
            <w:bottom w:val="single" w:sz="6" w:space="0" w:color="000000"/>
          </w:tcBorders>
          <w:vAlign w:val="center"/>
        </w:tcPr>
        <w:p w14:paraId="30F75A51" w14:textId="38B6B795" w:rsidR="00985668" w:rsidRPr="00E21EBF" w:rsidRDefault="00985668" w:rsidP="0098566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667"/>
            <w:jc w:val="center"/>
            <w:rPr>
              <w:rFonts w:ascii="Arial" w:eastAsia="Tahoma" w:hAnsi="Arial" w:cs="Arial"/>
              <w:b/>
              <w:color w:val="000000"/>
              <w:sz w:val="20"/>
              <w:szCs w:val="20"/>
              <w:lang w:val="es-ES"/>
            </w:rPr>
          </w:pPr>
          <w:r w:rsidRPr="000618AC">
            <w:rPr>
              <w:rFonts w:ascii="Arial" w:eastAsia="Tahoma" w:hAnsi="Arial" w:cs="Arial"/>
              <w:b/>
              <w:color w:val="000000"/>
              <w:sz w:val="16"/>
              <w:szCs w:val="16"/>
              <w:lang w:val="es-ES"/>
            </w:rPr>
            <w:t>AUTORIZACIÓN DE USO DE IMAGEN Y TRATAMIENTO DE DATOS PERSONALES</w:t>
          </w:r>
        </w:p>
      </w:tc>
    </w:tr>
    <w:tr w:rsidR="00985668" w14:paraId="63148454" w14:textId="77777777" w:rsidTr="000618AC">
      <w:trPr>
        <w:trHeight w:val="327"/>
      </w:trPr>
      <w:tc>
        <w:tcPr>
          <w:tcW w:w="2238" w:type="dxa"/>
          <w:vMerge/>
          <w:tcBorders>
            <w:right w:val="single" w:sz="6" w:space="0" w:color="000000"/>
          </w:tcBorders>
        </w:tcPr>
        <w:p w14:paraId="5CA3096B" w14:textId="77777777" w:rsidR="00985668" w:rsidRDefault="00985668" w:rsidP="0098566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</w:rPr>
          </w:pPr>
        </w:p>
      </w:tc>
      <w:tc>
        <w:tcPr>
          <w:tcW w:w="2298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75AD4035" w14:textId="77777777" w:rsidR="00985668" w:rsidRPr="000618AC" w:rsidRDefault="00985668" w:rsidP="00BE35F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9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0618AC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Versión: 01</w:t>
          </w:r>
        </w:p>
      </w:tc>
      <w:tc>
        <w:tcPr>
          <w:tcW w:w="2238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12853881" w14:textId="03BD53B2" w:rsidR="00985668" w:rsidRPr="000618AC" w:rsidRDefault="00985668" w:rsidP="00BE35F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9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0618AC"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Fecha: </w:t>
          </w:r>
          <w:r w:rsidR="002E1C3E" w:rsidRPr="000618AC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1</w:t>
          </w:r>
          <w:r w:rsidR="008D108A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2</w:t>
          </w:r>
          <w:r w:rsidR="002E1C3E" w:rsidRPr="000618AC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-09-2022</w:t>
          </w:r>
        </w:p>
      </w:tc>
      <w:tc>
        <w:tcPr>
          <w:tcW w:w="2552" w:type="dxa"/>
          <w:tcBorders>
            <w:top w:val="single" w:sz="6" w:space="0" w:color="000000"/>
            <w:left w:val="single" w:sz="6" w:space="0" w:color="000000"/>
          </w:tcBorders>
          <w:vAlign w:val="center"/>
        </w:tcPr>
        <w:p w14:paraId="1BD55B19" w14:textId="5CFEAB25" w:rsidR="00985668" w:rsidRPr="000618AC" w:rsidRDefault="00985668" w:rsidP="00BE35F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59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0618AC"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Código: </w:t>
          </w:r>
          <w:r w:rsidR="00BE35F7" w:rsidRPr="000618AC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AD-DA-02</w:t>
          </w:r>
        </w:p>
      </w:tc>
    </w:tr>
  </w:tbl>
  <w:p w14:paraId="5A628F30" w14:textId="77777777" w:rsidR="00985668" w:rsidRDefault="009856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86"/>
    <w:rsid w:val="000618AC"/>
    <w:rsid w:val="00092A0D"/>
    <w:rsid w:val="00200086"/>
    <w:rsid w:val="00271E97"/>
    <w:rsid w:val="00291561"/>
    <w:rsid w:val="002C4A7D"/>
    <w:rsid w:val="002E1C3E"/>
    <w:rsid w:val="00501F27"/>
    <w:rsid w:val="00542AC2"/>
    <w:rsid w:val="0076501E"/>
    <w:rsid w:val="008438CA"/>
    <w:rsid w:val="0086677E"/>
    <w:rsid w:val="008D108A"/>
    <w:rsid w:val="008E093C"/>
    <w:rsid w:val="00924850"/>
    <w:rsid w:val="00985668"/>
    <w:rsid w:val="00A54E33"/>
    <w:rsid w:val="00BE35F7"/>
    <w:rsid w:val="00E11AB6"/>
    <w:rsid w:val="00E21EBF"/>
    <w:rsid w:val="00F07097"/>
    <w:rsid w:val="00F24051"/>
    <w:rsid w:val="00F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9A8D"/>
  <w15:chartTrackingRefBased/>
  <w15:docId w15:val="{D7A01AE1-B1D7-4547-9AF6-2AD0608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668"/>
  </w:style>
  <w:style w:type="paragraph" w:styleId="Piedepgina">
    <w:name w:val="footer"/>
    <w:basedOn w:val="Normal"/>
    <w:link w:val="PiedepginaCar"/>
    <w:uiPriority w:val="99"/>
    <w:unhideWhenUsed/>
    <w:rsid w:val="00985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668"/>
  </w:style>
  <w:style w:type="table" w:styleId="Tablaconcuadrcula">
    <w:name w:val="Table Grid"/>
    <w:basedOn w:val="Tablanormal"/>
    <w:uiPriority w:val="39"/>
    <w:rsid w:val="0098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</dc:creator>
  <cp:keywords/>
  <dc:description/>
  <cp:lastModifiedBy>Aprendiz</cp:lastModifiedBy>
  <cp:revision>9</cp:revision>
  <dcterms:created xsi:type="dcterms:W3CDTF">2022-08-12T13:28:00Z</dcterms:created>
  <dcterms:modified xsi:type="dcterms:W3CDTF">2022-09-12T15:47:00Z</dcterms:modified>
</cp:coreProperties>
</file>